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00000002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03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Roll Call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Members participating:   Holly George, Bruce Heyman, Sandy </w:t>
      </w:r>
      <w:proofErr w:type="spellStart"/>
      <w:r>
        <w:rPr>
          <w:rFonts w:ascii="Calibri" w:eastAsia="Calibri" w:hAnsi="Calibri" w:cs="Calibri"/>
          <w:sz w:val="20"/>
          <w:szCs w:val="20"/>
        </w:rPr>
        <w:t>Cabelis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Terri Fiori, Elliot </w:t>
      </w:r>
      <w:proofErr w:type="spellStart"/>
      <w:r>
        <w:rPr>
          <w:rFonts w:ascii="Calibri" w:eastAsia="Calibri" w:hAnsi="Calibri" w:cs="Calibri"/>
          <w:sz w:val="20"/>
          <w:szCs w:val="20"/>
        </w:rPr>
        <w:t>Laniado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Diane Durocher, Rosie Mayne  &amp; Guests:  Linda </w:t>
      </w:r>
      <w:proofErr w:type="spellStart"/>
      <w:r>
        <w:rPr>
          <w:rFonts w:ascii="Calibri" w:eastAsia="Calibri" w:hAnsi="Calibri" w:cs="Calibri"/>
          <w:sz w:val="20"/>
          <w:szCs w:val="20"/>
        </w:rPr>
        <w:t>Kitson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Charles Sacks, Virginia </w:t>
      </w:r>
      <w:proofErr w:type="spellStart"/>
      <w:r>
        <w:rPr>
          <w:rFonts w:ascii="Calibri" w:eastAsia="Calibri" w:hAnsi="Calibri" w:cs="Calibri"/>
          <w:sz w:val="20"/>
          <w:szCs w:val="20"/>
        </w:rPr>
        <w:t>Liberati</w:t>
      </w:r>
      <w:proofErr w:type="spellEnd"/>
    </w:p>
    <w:p w14:paraId="00000004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 Present:  Linda Wagner, Celeste </w:t>
      </w:r>
      <w:proofErr w:type="spellStart"/>
      <w:r>
        <w:rPr>
          <w:rFonts w:ascii="Calibri" w:eastAsia="Calibri" w:hAnsi="Calibri" w:cs="Calibri"/>
          <w:sz w:val="20"/>
          <w:szCs w:val="20"/>
        </w:rPr>
        <w:t>Chirichello</w:t>
      </w:r>
      <w:proofErr w:type="spellEnd"/>
    </w:p>
    <w:p w14:paraId="00000005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Chapter Administrator:  Tara Pazinski</w:t>
      </w:r>
    </w:p>
    <w:p w14:paraId="00000006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President’s Report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A15D081" w14:textId="77777777" w:rsidR="00E352FC" w:rsidRDefault="00E352FC" w:rsidP="00E352FC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President called to order at 5:22 pm.</w:t>
      </w:r>
    </w:p>
    <w:p w14:paraId="41ECAF6B" w14:textId="77777777" w:rsidR="00E352FC" w:rsidRDefault="00E352FC" w:rsidP="00E352FC">
      <w:pPr>
        <w:numPr>
          <w:ilvl w:val="0"/>
          <w:numId w:val="9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 thanked existing board members for their hard work &amp; support this fiscal year and thanked the incoming board for stepping up to the position.  </w:t>
      </w:r>
    </w:p>
    <w:p w14:paraId="30126B72" w14:textId="77777777" w:rsidR="00E352FC" w:rsidRDefault="00E352FC" w:rsidP="00E352FC">
      <w:pPr>
        <w:numPr>
          <w:ilvl w:val="0"/>
          <w:numId w:val="9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President will Chair the Nominating Committee for 2019-2020 – Per ASID Requirements: September 30th Nominating Committee should be in place, notice to members re: election December 15, Election January 15 - ballots available for 10 days, March 31 determine SRB.  Rosie in place through Dec. 31</w:t>
      </w:r>
      <w:r w:rsidRPr="00DF4891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sz w:val="20"/>
          <w:szCs w:val="20"/>
        </w:rPr>
        <w:t>, begin next SRB selection process now.</w:t>
      </w:r>
    </w:p>
    <w:p w14:paraId="4DB0CA82" w14:textId="77777777" w:rsidR="00E352FC" w:rsidRDefault="00E352FC" w:rsidP="00E352FC">
      <w:pPr>
        <w:numPr>
          <w:ilvl w:val="0"/>
          <w:numId w:val="9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Budget - needs to be completed by Sept. 30, 2019.  </w:t>
      </w:r>
    </w:p>
    <w:p w14:paraId="1255ABC1" w14:textId="77777777" w:rsidR="00E352FC" w:rsidRDefault="00E352FC" w:rsidP="00E352FC">
      <w:pPr>
        <w:numPr>
          <w:ilvl w:val="0"/>
          <w:numId w:val="9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Motion to approve the August Minutes was made, seconded and approved.  </w:t>
      </w:r>
    </w:p>
    <w:p w14:paraId="0000000B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  <w:highlight w:val="white"/>
        </w:rPr>
      </w:pPr>
    </w:p>
    <w:p w14:paraId="0000000C" w14:textId="77777777" w:rsidR="0051073F" w:rsidRDefault="00404F7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Financial Report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0000000D" w14:textId="2EB791DC" w:rsidR="0051073F" w:rsidRDefault="00404F79">
      <w:pPr>
        <w:numPr>
          <w:ilvl w:val="0"/>
          <w:numId w:val="1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In receipt of payment from National</w:t>
      </w:r>
      <w:r w:rsidR="00E352FC">
        <w:rPr>
          <w:rFonts w:ascii="Calibri" w:eastAsia="Calibri" w:hAnsi="Calibri" w:cs="Calibri"/>
          <w:sz w:val="20"/>
          <w:szCs w:val="20"/>
          <w:highlight w:val="white"/>
        </w:rPr>
        <w:t>.</w:t>
      </w:r>
    </w:p>
    <w:p w14:paraId="0000000E" w14:textId="77777777" w:rsidR="0051073F" w:rsidRDefault="0051073F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Director Reports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00000010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President-Elect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0000012" w14:textId="37528221" w:rsidR="0051073F" w:rsidRDefault="00E352FC">
      <w:pPr>
        <w:numPr>
          <w:ilvl w:val="0"/>
          <w:numId w:val="7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Trade Show - co-Chair, C</w:t>
      </w:r>
      <w:r w:rsidR="00404F79">
        <w:rPr>
          <w:rFonts w:ascii="Calibri" w:eastAsia="Calibri" w:hAnsi="Calibri" w:cs="Calibri"/>
          <w:sz w:val="20"/>
          <w:szCs w:val="20"/>
        </w:rPr>
        <w:t>harles Sacks presented for President-Elect and trade show Chair in her absence, 53 booths sold thus far and still selling</w:t>
      </w:r>
    </w:p>
    <w:p w14:paraId="00000013" w14:textId="6C9E66A7" w:rsidR="0051073F" w:rsidRDefault="00404F79">
      <w:pPr>
        <w:numPr>
          <w:ilvl w:val="0"/>
          <w:numId w:val="7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Strategic Plan - Work Plan Day is complete, motion </w:t>
      </w:r>
      <w:r w:rsidR="00E352FC">
        <w:rPr>
          <w:rFonts w:ascii="Calibri" w:eastAsia="Calibri" w:hAnsi="Calibri" w:cs="Calibri"/>
          <w:sz w:val="20"/>
          <w:szCs w:val="20"/>
        </w:rPr>
        <w:t>made to</w:t>
      </w:r>
      <w:r>
        <w:rPr>
          <w:rFonts w:ascii="Calibri" w:eastAsia="Calibri" w:hAnsi="Calibri" w:cs="Calibri"/>
          <w:sz w:val="20"/>
          <w:szCs w:val="20"/>
        </w:rPr>
        <w:t xml:space="preserve"> approve the strategic/work plan, seconded and approved.</w:t>
      </w:r>
    </w:p>
    <w:p w14:paraId="00000014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15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At-Large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AADC9A7" w14:textId="0D4125FE" w:rsidR="00E352FC" w:rsidRPr="00E352FC" w:rsidRDefault="00E352FC" w:rsidP="00E352FC">
      <w:pPr>
        <w:numPr>
          <w:ilvl w:val="0"/>
          <w:numId w:val="5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DEA to Continue Every Year - Committee took vote that DEA should continue to be every year instead of every other year.</w:t>
      </w:r>
    </w:p>
    <w:p w14:paraId="00000016" w14:textId="22B1C01E" w:rsidR="0051073F" w:rsidRDefault="00404F79">
      <w:pPr>
        <w:numPr>
          <w:ilvl w:val="0"/>
          <w:numId w:val="5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Vote: </w:t>
      </w:r>
      <w:r>
        <w:rPr>
          <w:rFonts w:ascii="Calibri" w:eastAsia="Calibri" w:hAnsi="Calibri" w:cs="Calibri"/>
          <w:sz w:val="20"/>
          <w:szCs w:val="20"/>
          <w:highlight w:val="white"/>
        </w:rPr>
        <w:t>Changes to be made to Chapter Procedures  (Minimum of 3 Judges, All cha</w:t>
      </w:r>
      <w:r w:rsidR="00E352FC">
        <w:rPr>
          <w:rFonts w:ascii="Calibri" w:eastAsia="Calibri" w:hAnsi="Calibri" w:cs="Calibri"/>
          <w:sz w:val="20"/>
          <w:szCs w:val="20"/>
          <w:highlight w:val="white"/>
        </w:rPr>
        <w:t xml:space="preserve">nges need Board </w:t>
      </w:r>
      <w:r w:rsidR="00E352FC">
        <w:rPr>
          <w:rFonts w:ascii="Calibri" w:eastAsia="Calibri" w:hAnsi="Calibri" w:cs="Calibri"/>
          <w:sz w:val="20"/>
          <w:szCs w:val="20"/>
          <w:highlight w:val="white"/>
        </w:rPr>
        <w:tab/>
      </w:r>
      <w:r w:rsidR="00E352FC">
        <w:rPr>
          <w:rFonts w:ascii="Calibri" w:eastAsia="Calibri" w:hAnsi="Calibri" w:cs="Calibri"/>
          <w:sz w:val="20"/>
          <w:szCs w:val="20"/>
          <w:highlight w:val="white"/>
        </w:rPr>
        <w:tab/>
      </w:r>
      <w:r w:rsidR="00E352FC">
        <w:rPr>
          <w:rFonts w:ascii="Calibri" w:eastAsia="Calibri" w:hAnsi="Calibri" w:cs="Calibri"/>
          <w:sz w:val="20"/>
          <w:szCs w:val="20"/>
          <w:highlight w:val="white"/>
        </w:rPr>
        <w:tab/>
        <w:t>approval, 2 months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between Judges Results and DEA Gala).  </w:t>
      </w:r>
    </w:p>
    <w:p w14:paraId="00000017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Motion made to add these additions, seconded, approved.</w:t>
      </w:r>
    </w:p>
    <w:p w14:paraId="2D325D1E" w14:textId="77777777" w:rsidR="007079B1" w:rsidRDefault="007079B1">
      <w:pPr>
        <w:numPr>
          <w:ilvl w:val="0"/>
          <w:numId w:val="5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Ethics/Legislative - NCIDQ Q&amp;A session on Thursday night, 9/5/19 at </w:t>
      </w:r>
      <w:proofErr w:type="spellStart"/>
      <w:r>
        <w:rPr>
          <w:rFonts w:ascii="Calibri" w:eastAsia="Calibri" w:hAnsi="Calibri" w:cs="Calibri"/>
          <w:sz w:val="20"/>
          <w:szCs w:val="20"/>
        </w:rPr>
        <w:t>Cosentino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Fairfield, 15 registrants,</w:t>
      </w:r>
    </w:p>
    <w:p w14:paraId="00000018" w14:textId="002B0C89" w:rsidR="0051073F" w:rsidRDefault="00404F79" w:rsidP="007079B1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Ethics/Legislative - NCIDQ Chair is proposing college professors host a classroom </w:t>
      </w:r>
      <w:r w:rsidR="007079B1">
        <w:rPr>
          <w:rFonts w:ascii="Calibri" w:eastAsia="Calibri" w:hAnsi="Calibri" w:cs="Calibri"/>
          <w:sz w:val="20"/>
          <w:szCs w:val="20"/>
        </w:rPr>
        <w:t xml:space="preserve">review/study </w:t>
      </w:r>
      <w:r>
        <w:rPr>
          <w:rFonts w:ascii="Calibri" w:eastAsia="Calibri" w:hAnsi="Calibri" w:cs="Calibri"/>
          <w:sz w:val="20"/>
          <w:szCs w:val="20"/>
        </w:rPr>
        <w:t xml:space="preserve">session(s) and charge </w:t>
      </w:r>
      <w:r w:rsidR="007079B1">
        <w:rPr>
          <w:rFonts w:ascii="Calibri" w:eastAsia="Calibri" w:hAnsi="Calibri" w:cs="Calibri"/>
          <w:sz w:val="20"/>
          <w:szCs w:val="20"/>
        </w:rPr>
        <w:t>attendees</w:t>
      </w:r>
      <w:r>
        <w:rPr>
          <w:rFonts w:ascii="Calibri" w:eastAsia="Calibri" w:hAnsi="Calibri" w:cs="Calibri"/>
          <w:sz w:val="20"/>
          <w:szCs w:val="20"/>
        </w:rPr>
        <w:t xml:space="preserve">.  Chair is requesting budget expense for this program, discussed </w:t>
      </w:r>
      <w:proofErr w:type="gramStart"/>
      <w:r>
        <w:rPr>
          <w:rFonts w:ascii="Calibri" w:eastAsia="Calibri" w:hAnsi="Calibri" w:cs="Calibri"/>
          <w:sz w:val="20"/>
          <w:szCs w:val="20"/>
        </w:rPr>
        <w:t>adding  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line for this income/expense in the budget</w:t>
      </w:r>
      <w:r w:rsidR="007079B1">
        <w:rPr>
          <w:rFonts w:ascii="Calibri" w:eastAsia="Calibri" w:hAnsi="Calibri" w:cs="Calibri"/>
          <w:sz w:val="20"/>
          <w:szCs w:val="20"/>
        </w:rPr>
        <w:t>.</w:t>
      </w:r>
    </w:p>
    <w:p w14:paraId="00000019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</w:rPr>
      </w:pPr>
    </w:p>
    <w:p w14:paraId="0000001A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Professional Development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B" w14:textId="77777777" w:rsidR="0051073F" w:rsidRDefault="00404F79">
      <w:pPr>
        <w:numPr>
          <w:ilvl w:val="0"/>
          <w:numId w:val="2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Dir. Not present</w:t>
      </w:r>
    </w:p>
    <w:p w14:paraId="0000001C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Communications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</w:p>
    <w:p w14:paraId="0000001E" w14:textId="77777777" w:rsidR="0051073F" w:rsidRDefault="00404F79">
      <w:pPr>
        <w:numPr>
          <w:ilvl w:val="0"/>
          <w:numId w:val="3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Newsletter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-  </w:t>
      </w:r>
      <w:r>
        <w:rPr>
          <w:rFonts w:ascii="Calibri" w:eastAsia="Calibri" w:hAnsi="Calibri" w:cs="Calibri"/>
          <w:sz w:val="20"/>
          <w:szCs w:val="20"/>
          <w:highlight w:val="white"/>
        </w:rPr>
        <w:t>P</w:t>
      </w:r>
      <w:r>
        <w:rPr>
          <w:rFonts w:ascii="Calibri" w:eastAsia="Calibri" w:hAnsi="Calibri" w:cs="Calibri"/>
          <w:sz w:val="20"/>
          <w:szCs w:val="20"/>
        </w:rPr>
        <w:t>rospective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Blueprint Publisher: 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Incoming Communications Director has two prospective publishers for Blueprint -  Viable options must be put in Dropbox by Oct. 1, two weeks before the next board meeting for the board to review. </w:t>
      </w:r>
    </w:p>
    <w:p w14:paraId="0000001F" w14:textId="44C68436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Vote: Motion made and seconded to put the publisher contract decision off onto the incoming board for them to have a chance to </w:t>
      </w:r>
      <w:r w:rsidR="007079B1">
        <w:rPr>
          <w:rFonts w:ascii="Calibri" w:eastAsia="Calibri" w:hAnsi="Calibri" w:cs="Calibri"/>
          <w:sz w:val="20"/>
          <w:szCs w:val="20"/>
          <w:highlight w:val="white"/>
        </w:rPr>
        <w:t>review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additional publishers and proposals, vote taken, approved.</w:t>
      </w:r>
    </w:p>
    <w:p w14:paraId="00000020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  <w:highlight w:val="white"/>
        </w:rPr>
      </w:pPr>
    </w:p>
    <w:p w14:paraId="00000021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Membership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</w:p>
    <w:p w14:paraId="00000022" w14:textId="77777777" w:rsidR="0051073F" w:rsidRDefault="00404F79">
      <w:pPr>
        <w:numPr>
          <w:ilvl w:val="0"/>
          <w:numId w:val="4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Membership:  Karen </w:t>
      </w:r>
      <w:proofErr w:type="spellStart"/>
      <w:r>
        <w:rPr>
          <w:rFonts w:ascii="Calibri" w:eastAsia="Calibri" w:hAnsi="Calibri" w:cs="Calibri"/>
          <w:sz w:val="20"/>
          <w:szCs w:val="20"/>
        </w:rPr>
        <w:t>Topjian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will be Advisor of the membership committee in new fiscal year 2019-2020.</w:t>
      </w:r>
    </w:p>
    <w:p w14:paraId="00000023" w14:textId="77777777" w:rsidR="0051073F" w:rsidRDefault="00404F79">
      <w:pPr>
        <w:numPr>
          <w:ilvl w:val="0"/>
          <w:numId w:val="4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Student Affairs/Emerging Professionals - ASID Student Day, will be on Saturday, October 12, 2019 at Kean University.  Sponsor Tabletop - $350. </w:t>
      </w:r>
    </w:p>
    <w:p w14:paraId="00000024" w14:textId="77777777" w:rsidR="0051073F" w:rsidRDefault="0051073F" w:rsidP="007079B1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after="0"/>
        <w:ind w:left="720"/>
        <w:rPr>
          <w:rFonts w:ascii="Calibri" w:eastAsia="Calibri" w:hAnsi="Calibri" w:cs="Calibri"/>
          <w:sz w:val="20"/>
          <w:szCs w:val="20"/>
        </w:rPr>
      </w:pPr>
    </w:p>
    <w:p w14:paraId="00000025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SRB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0000026" w14:textId="77777777" w:rsidR="0051073F" w:rsidRDefault="00404F79">
      <w:pPr>
        <w:numPr>
          <w:ilvl w:val="0"/>
          <w:numId w:val="6"/>
        </w:num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Working on getting student volunteers for the Trade Show.  </w:t>
      </w:r>
    </w:p>
    <w:p w14:paraId="00000027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28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New Business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0000029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000002A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Next Board Meeting</w:t>
      </w:r>
      <w:r>
        <w:rPr>
          <w:rFonts w:ascii="Calibri" w:eastAsia="Calibri" w:hAnsi="Calibri" w:cs="Calibri"/>
          <w:sz w:val="20"/>
          <w:szCs w:val="20"/>
        </w:rPr>
        <w:t>:   October 15th, 4:00 pm, location TBD.</w:t>
      </w:r>
    </w:p>
    <w:p w14:paraId="0000002B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2C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Topic(s) to include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</w:p>
    <w:p w14:paraId="0000002D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Update of Publisher for Blueprint magazine</w:t>
      </w:r>
    </w:p>
    <w:p w14:paraId="0000002E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p w14:paraId="0000002F" w14:textId="77777777" w:rsidR="0051073F" w:rsidRDefault="00404F79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Adjournment:</w:t>
      </w:r>
      <w:r>
        <w:rPr>
          <w:rFonts w:ascii="Calibri" w:eastAsia="Calibri" w:hAnsi="Calibri" w:cs="Calibri"/>
          <w:sz w:val="20"/>
          <w:szCs w:val="20"/>
        </w:rPr>
        <w:br/>
        <w:t>Motion to adjourn the meeting was made at 7:55 pm, seconded, and approved.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0000030" w14:textId="77777777" w:rsidR="0051073F" w:rsidRDefault="0051073F">
      <w:pPr>
        <w:tabs>
          <w:tab w:val="left" w:pos="1170"/>
          <w:tab w:val="left" w:pos="1710"/>
          <w:tab w:val="left" w:pos="2160"/>
          <w:tab w:val="right" w:pos="7650"/>
          <w:tab w:val="left" w:pos="8100"/>
        </w:tabs>
        <w:spacing w:before="80" w:after="0"/>
        <w:rPr>
          <w:rFonts w:ascii="Calibri" w:eastAsia="Calibri" w:hAnsi="Calibri" w:cs="Calibri"/>
          <w:sz w:val="20"/>
          <w:szCs w:val="20"/>
        </w:rPr>
      </w:pPr>
    </w:p>
    <w:sectPr w:rsidR="0051073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84BF" w14:textId="77777777" w:rsidR="00F039EF" w:rsidRDefault="00F039EF">
      <w:pPr>
        <w:spacing w:after="0"/>
      </w:pPr>
      <w:r>
        <w:separator/>
      </w:r>
    </w:p>
  </w:endnote>
  <w:endnote w:type="continuationSeparator" w:id="0">
    <w:p w14:paraId="009A4C6E" w14:textId="77777777" w:rsidR="00F039EF" w:rsidRDefault="00F03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3F69" w14:textId="77777777" w:rsidR="00F039EF" w:rsidRDefault="00F039EF">
      <w:pPr>
        <w:spacing w:after="0"/>
      </w:pPr>
      <w:r>
        <w:separator/>
      </w:r>
    </w:p>
  </w:footnote>
  <w:footnote w:type="continuationSeparator" w:id="0">
    <w:p w14:paraId="6CBD388A" w14:textId="77777777" w:rsidR="00F039EF" w:rsidRDefault="00F039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51073F" w:rsidRDefault="0051073F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</w:p>
  <w:p w14:paraId="00000032" w14:textId="77777777" w:rsidR="0051073F" w:rsidRDefault="00404F79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br/>
      <w:t>NJ ASID Meeting Minutes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 xml:space="preserve">                                                       Location:</w:t>
    </w:r>
  </w:p>
  <w:p w14:paraId="00000033" w14:textId="77777777" w:rsidR="0051073F" w:rsidRDefault="00404F79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Sept. 3, 2019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 xml:space="preserve">                                                       Porcelanosa, Paramus </w:t>
    </w:r>
    <w:r>
      <w:rPr>
        <w:rFonts w:ascii="Calibri" w:eastAsia="Calibri" w:hAnsi="Calibri" w:cs="Calibri"/>
        <w:b/>
        <w:sz w:val="22"/>
        <w:szCs w:val="22"/>
      </w:rPr>
      <w:tab/>
    </w:r>
  </w:p>
  <w:p w14:paraId="00000034" w14:textId="77777777" w:rsidR="0051073F" w:rsidRDefault="00404F79">
    <w:pPr>
      <w:tabs>
        <w:tab w:val="left" w:pos="2880"/>
        <w:tab w:val="left" w:pos="3600"/>
        <w:tab w:val="left" w:pos="6480"/>
      </w:tabs>
      <w:spacing w:after="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5:00 PM - 8:00 PM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 xml:space="preserve">                                                       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10E"/>
    <w:multiLevelType w:val="multilevel"/>
    <w:tmpl w:val="6492D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D7E3C"/>
    <w:multiLevelType w:val="multilevel"/>
    <w:tmpl w:val="4718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DC5D4E"/>
    <w:multiLevelType w:val="multilevel"/>
    <w:tmpl w:val="73D09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456FBF"/>
    <w:multiLevelType w:val="multilevel"/>
    <w:tmpl w:val="706C4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991D1F"/>
    <w:multiLevelType w:val="multilevel"/>
    <w:tmpl w:val="DAEE6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54CAC"/>
    <w:multiLevelType w:val="multilevel"/>
    <w:tmpl w:val="6F207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950700"/>
    <w:multiLevelType w:val="multilevel"/>
    <w:tmpl w:val="6C0EB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C5263D"/>
    <w:multiLevelType w:val="multilevel"/>
    <w:tmpl w:val="772A0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CF38AC"/>
    <w:multiLevelType w:val="multilevel"/>
    <w:tmpl w:val="DF4AC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D34634"/>
    <w:multiLevelType w:val="multilevel"/>
    <w:tmpl w:val="D2DC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73F"/>
    <w:rsid w:val="001F6EA5"/>
    <w:rsid w:val="003D4174"/>
    <w:rsid w:val="00404F79"/>
    <w:rsid w:val="0051073F"/>
    <w:rsid w:val="007079B1"/>
    <w:rsid w:val="009113EF"/>
    <w:rsid w:val="00E352FC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4C9AA-3E38-8C4A-B082-64106C31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hgid</dc:creator>
  <cp:lastModifiedBy>Tara Pazinski</cp:lastModifiedBy>
  <cp:revision>2</cp:revision>
  <dcterms:created xsi:type="dcterms:W3CDTF">2019-09-26T18:17:00Z</dcterms:created>
  <dcterms:modified xsi:type="dcterms:W3CDTF">2019-09-26T18:17:00Z</dcterms:modified>
</cp:coreProperties>
</file>